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6B72" w14:textId="2AD1CDB7" w:rsidR="00893740" w:rsidRPr="006C01B5" w:rsidRDefault="00893740" w:rsidP="00893740">
      <w:pPr>
        <w:widowControl w:val="0"/>
        <w:spacing w:after="0" w:line="240" w:lineRule="auto"/>
        <w:ind w:firstLine="4962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DDD4624" w14:textId="77777777" w:rsidR="00893740" w:rsidRDefault="00893740" w:rsidP="00893740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val="kk-KZ" w:eastAsia="zh-CN"/>
        </w:rPr>
      </w:pPr>
      <w:r w:rsidRPr="006C01B5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6C01B5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en-US"/>
        </w:rPr>
        <w:t>QazaqGaz</w:t>
      </w:r>
      <w:proofErr w:type="spellEnd"/>
      <w:r w:rsidRPr="006C01B5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 w:eastAsia="zh-CN"/>
        </w:rPr>
        <w:t xml:space="preserve"> ҰК» АҚ </w:t>
      </w:r>
    </w:p>
    <w:p w14:paraId="6438CC4E" w14:textId="6CD8B60E" w:rsidR="00893740" w:rsidRDefault="00893740" w:rsidP="00893740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val="kk-KZ"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 w:eastAsia="zh-CN"/>
        </w:rPr>
        <w:t>Басқарма Төрағасының</w:t>
      </w:r>
    </w:p>
    <w:p w14:paraId="1F3221B2" w14:textId="77777777" w:rsidR="00893740" w:rsidRDefault="00893740" w:rsidP="00893740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val="kk-KZ"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 w:eastAsia="zh-CN"/>
        </w:rPr>
        <w:t xml:space="preserve">2023 жылғы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«__»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 w:eastAsia="zh-CN"/>
        </w:rPr>
        <w:t xml:space="preserve">маусымдағы </w:t>
      </w:r>
    </w:p>
    <w:p w14:paraId="50CD3544" w14:textId="5ADEA7A2" w:rsidR="00893740" w:rsidRPr="00893740" w:rsidRDefault="00893740" w:rsidP="00893740">
      <w:pPr>
        <w:widowControl w:val="0"/>
        <w:spacing w:after="0" w:line="240" w:lineRule="auto"/>
        <w:ind w:left="4962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  <w:r w:rsidRPr="00893740">
        <w:rPr>
          <w:rFonts w:ascii="Times New Roman" w:hAnsi="Times New Roman" w:cs="Times New Roman"/>
          <w:bCs/>
          <w:color w:val="000000"/>
          <w:sz w:val="28"/>
          <w:szCs w:val="28"/>
          <w:lang w:val="kk-KZ" w:eastAsia="zh-CN"/>
        </w:rPr>
        <w:t xml:space="preserve">№ _____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 w:eastAsia="zh-CN"/>
        </w:rPr>
        <w:t>бұйрығымен бекітілді</w:t>
      </w:r>
    </w:p>
    <w:p w14:paraId="7202A8A5" w14:textId="77777777" w:rsidR="00893740" w:rsidRP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</w:p>
    <w:p w14:paraId="6B0CB9C0" w14:textId="77777777" w:rsidR="00893740" w:rsidRP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</w:p>
    <w:p w14:paraId="623EE5AC" w14:textId="77777777" w:rsidR="00893740" w:rsidRP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</w:p>
    <w:p w14:paraId="21FDD91E" w14:textId="77777777" w:rsidR="00893740" w:rsidRP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</w:p>
    <w:p w14:paraId="227F2160" w14:textId="77777777" w:rsidR="00893740" w:rsidRP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</w:p>
    <w:p w14:paraId="023032AD" w14:textId="77777777" w:rsidR="00893740" w:rsidRP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</w:p>
    <w:p w14:paraId="0E14BF50" w14:textId="77777777" w:rsidR="00893740" w:rsidRP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</w:p>
    <w:p w14:paraId="2F324504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  <w:t>«</w:t>
      </w:r>
      <w:proofErr w:type="spellStart"/>
      <w:r w:rsidRPr="00893740"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  <w:t>QazaqGaz</w:t>
      </w:r>
      <w:proofErr w:type="spellEnd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  <w:t>»</w:t>
      </w:r>
      <w:r w:rsidRPr="00893740"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  <w:t xml:space="preserve"> ҰК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  <w:t>»</w:t>
      </w:r>
      <w:r w:rsidRPr="00893740"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  <w:t xml:space="preserve"> АҚ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  <w:t>-ның</w:t>
      </w:r>
    </w:p>
    <w:p w14:paraId="1FAF71B7" w14:textId="2C2C0115" w:rsidR="00893740" w:rsidRP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  <w:r w:rsidRPr="00893740"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  <w:t xml:space="preserve"> Сыбайлас жемқорлыққа қарсы стандарты</w:t>
      </w:r>
    </w:p>
    <w:p w14:paraId="28AA32A7" w14:textId="77777777" w:rsidR="00893740" w:rsidRP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</w:p>
    <w:p w14:paraId="2465FAD9" w14:textId="77777777" w:rsidR="00893740" w:rsidRP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</w:p>
    <w:p w14:paraId="775529ED" w14:textId="77777777" w:rsidR="00893740" w:rsidRP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</w:p>
    <w:p w14:paraId="193653CC" w14:textId="77777777" w:rsidR="00893740" w:rsidRP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</w:p>
    <w:p w14:paraId="543985C3" w14:textId="77777777" w:rsidR="00893740" w:rsidRP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</w:p>
    <w:p w14:paraId="3DCD5CB6" w14:textId="77777777" w:rsidR="00893740" w:rsidRP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</w:p>
    <w:p w14:paraId="0A6A87EA" w14:textId="77777777" w:rsidR="00893740" w:rsidRP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</w:p>
    <w:p w14:paraId="33ECCEA9" w14:textId="77777777" w:rsidR="00893740" w:rsidRP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</w:p>
    <w:p w14:paraId="1EC0FB25" w14:textId="77777777" w:rsidR="00893740" w:rsidRP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</w:p>
    <w:p w14:paraId="6C6F746F" w14:textId="77777777" w:rsidR="00893740" w:rsidRP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</w:p>
    <w:p w14:paraId="0AD2B6CC" w14:textId="77777777" w:rsidR="00893740" w:rsidRP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</w:p>
    <w:p w14:paraId="50BB55F3" w14:textId="77777777" w:rsidR="00893740" w:rsidRP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</w:p>
    <w:p w14:paraId="3DDD1AB4" w14:textId="77777777" w:rsidR="00893740" w:rsidRP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</w:p>
    <w:p w14:paraId="6656338B" w14:textId="77777777" w:rsidR="00893740" w:rsidRP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</w:p>
    <w:p w14:paraId="140458A1" w14:textId="77777777" w:rsidR="00893740" w:rsidRP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</w:p>
    <w:p w14:paraId="05C8D901" w14:textId="77777777" w:rsidR="00893740" w:rsidRP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</w:p>
    <w:p w14:paraId="0539BDE7" w14:textId="77777777" w:rsidR="00893740" w:rsidRP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</w:p>
    <w:p w14:paraId="133705C9" w14:textId="77777777" w:rsidR="00893740" w:rsidRP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</w:p>
    <w:p w14:paraId="40E5B2B5" w14:textId="77777777" w:rsidR="00893740" w:rsidRP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kk-KZ"/>
        </w:rPr>
      </w:pPr>
    </w:p>
    <w:p w14:paraId="4705968E" w14:textId="77777777" w:rsidR="00893740" w:rsidRDefault="00893740" w:rsidP="00893740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1402C0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Астана 2023</w:t>
      </w:r>
    </w:p>
    <w:p w14:paraId="3C6DA665" w14:textId="77777777" w:rsidR="00893740" w:rsidRPr="00FA5266" w:rsidRDefault="00893740" w:rsidP="00893740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14144751" w14:textId="77777777" w:rsidR="00893740" w:rsidRDefault="0089374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14:paraId="55953E3E" w14:textId="1D2C200B" w:rsidR="00893740" w:rsidRDefault="00893740" w:rsidP="00893740">
      <w:pPr>
        <w:pStyle w:val="Iauiue"/>
        <w:jc w:val="both"/>
      </w:pPr>
      <w:r>
        <w:rPr>
          <w:sz w:val="24"/>
          <w:szCs w:val="24"/>
          <w:lang w:val="kk-KZ"/>
        </w:rPr>
        <w:lastRenderedPageBreak/>
        <w:t>«</w:t>
      </w:r>
      <w:proofErr w:type="spellStart"/>
      <w:r w:rsidRPr="00893740">
        <w:rPr>
          <w:sz w:val="24"/>
          <w:szCs w:val="24"/>
        </w:rPr>
        <w:t>ҚазТрансГаз</w:t>
      </w:r>
      <w:proofErr w:type="spellEnd"/>
      <w:r>
        <w:rPr>
          <w:sz w:val="24"/>
          <w:szCs w:val="24"/>
          <w:lang w:val="kk-KZ"/>
        </w:rPr>
        <w:t xml:space="preserve">» </w:t>
      </w:r>
      <w:r w:rsidRPr="00893740">
        <w:rPr>
          <w:sz w:val="24"/>
          <w:szCs w:val="24"/>
        </w:rPr>
        <w:t xml:space="preserve">АҚ </w:t>
      </w:r>
      <w:proofErr w:type="spellStart"/>
      <w:r w:rsidRPr="00893740">
        <w:rPr>
          <w:sz w:val="24"/>
          <w:szCs w:val="24"/>
        </w:rPr>
        <w:t>Басқарма</w:t>
      </w:r>
      <w:proofErr w:type="spellEnd"/>
      <w:r w:rsidRPr="00893740">
        <w:rPr>
          <w:sz w:val="24"/>
          <w:szCs w:val="24"/>
        </w:rPr>
        <w:t xml:space="preserve"> </w:t>
      </w:r>
      <w:proofErr w:type="spellStart"/>
      <w:r w:rsidRPr="00893740">
        <w:rPr>
          <w:sz w:val="24"/>
          <w:szCs w:val="24"/>
        </w:rPr>
        <w:t>Төрағасының</w:t>
      </w:r>
      <w:proofErr w:type="spellEnd"/>
      <w:r w:rsidRPr="00893740">
        <w:rPr>
          <w:sz w:val="24"/>
          <w:szCs w:val="24"/>
        </w:rPr>
        <w:t xml:space="preserve"> 2017 </w:t>
      </w:r>
      <w:proofErr w:type="spellStart"/>
      <w:r w:rsidRPr="00893740">
        <w:rPr>
          <w:sz w:val="24"/>
          <w:szCs w:val="24"/>
        </w:rPr>
        <w:t>жылғы</w:t>
      </w:r>
      <w:proofErr w:type="spellEnd"/>
      <w:r w:rsidRPr="00893740">
        <w:rPr>
          <w:sz w:val="24"/>
          <w:szCs w:val="24"/>
        </w:rPr>
        <w:t xml:space="preserve"> 31 </w:t>
      </w:r>
      <w:proofErr w:type="spellStart"/>
      <w:r w:rsidRPr="00893740">
        <w:rPr>
          <w:sz w:val="24"/>
          <w:szCs w:val="24"/>
        </w:rPr>
        <w:t>қазандағы</w:t>
      </w:r>
      <w:proofErr w:type="spellEnd"/>
      <w:r w:rsidRPr="00893740">
        <w:rPr>
          <w:sz w:val="24"/>
          <w:szCs w:val="24"/>
        </w:rPr>
        <w:t xml:space="preserve"> №654 </w:t>
      </w:r>
      <w:r>
        <w:rPr>
          <w:sz w:val="24"/>
          <w:szCs w:val="24"/>
          <w:lang w:val="kk-KZ"/>
        </w:rPr>
        <w:t>б</w:t>
      </w:r>
      <w:proofErr w:type="spellStart"/>
      <w:r w:rsidRPr="00893740">
        <w:rPr>
          <w:sz w:val="24"/>
          <w:szCs w:val="24"/>
        </w:rPr>
        <w:t>ұйрығымен</w:t>
      </w:r>
      <w:proofErr w:type="spellEnd"/>
      <w:r w:rsidRPr="00893740">
        <w:rPr>
          <w:sz w:val="24"/>
          <w:szCs w:val="24"/>
        </w:rPr>
        <w:t xml:space="preserve"> </w:t>
      </w:r>
      <w:proofErr w:type="spellStart"/>
      <w:r w:rsidRPr="00893740">
        <w:rPr>
          <w:sz w:val="24"/>
          <w:szCs w:val="24"/>
        </w:rPr>
        <w:t>бекітілген</w:t>
      </w:r>
      <w:proofErr w:type="spellEnd"/>
      <w:r>
        <w:rPr>
          <w:sz w:val="24"/>
          <w:szCs w:val="24"/>
          <w:lang w:val="kk-KZ"/>
        </w:rPr>
        <w:t xml:space="preserve"> «</w:t>
      </w:r>
      <w:proofErr w:type="spellStart"/>
      <w:r w:rsidRPr="00893740">
        <w:rPr>
          <w:sz w:val="24"/>
          <w:szCs w:val="24"/>
        </w:rPr>
        <w:t>ҚазТрансГаз</w:t>
      </w:r>
      <w:proofErr w:type="spellEnd"/>
      <w:r>
        <w:rPr>
          <w:sz w:val="24"/>
          <w:szCs w:val="24"/>
          <w:lang w:val="kk-KZ"/>
        </w:rPr>
        <w:t xml:space="preserve">» </w:t>
      </w:r>
      <w:r w:rsidRPr="00893740">
        <w:rPr>
          <w:sz w:val="24"/>
          <w:szCs w:val="24"/>
        </w:rPr>
        <w:t xml:space="preserve">АҚ </w:t>
      </w:r>
      <w:proofErr w:type="spellStart"/>
      <w:r w:rsidRPr="00893740">
        <w:rPr>
          <w:sz w:val="24"/>
          <w:szCs w:val="24"/>
        </w:rPr>
        <w:t>Сыбайлас</w:t>
      </w:r>
      <w:proofErr w:type="spellEnd"/>
      <w:r w:rsidRPr="00893740">
        <w:rPr>
          <w:sz w:val="24"/>
          <w:szCs w:val="24"/>
        </w:rPr>
        <w:t xml:space="preserve"> </w:t>
      </w:r>
      <w:proofErr w:type="spellStart"/>
      <w:r w:rsidRPr="00893740">
        <w:rPr>
          <w:sz w:val="24"/>
          <w:szCs w:val="24"/>
        </w:rPr>
        <w:t>жемқорлыққа</w:t>
      </w:r>
      <w:proofErr w:type="spellEnd"/>
      <w:r w:rsidRPr="00893740">
        <w:rPr>
          <w:sz w:val="24"/>
          <w:szCs w:val="24"/>
        </w:rPr>
        <w:t xml:space="preserve"> </w:t>
      </w:r>
      <w:proofErr w:type="spellStart"/>
      <w:r w:rsidRPr="00893740">
        <w:rPr>
          <w:sz w:val="24"/>
          <w:szCs w:val="24"/>
        </w:rPr>
        <w:t>қарсы</w:t>
      </w:r>
      <w:proofErr w:type="spellEnd"/>
      <w:r w:rsidRPr="00893740">
        <w:rPr>
          <w:sz w:val="24"/>
          <w:szCs w:val="24"/>
        </w:rPr>
        <w:t xml:space="preserve"> стандарты</w:t>
      </w:r>
      <w:r>
        <w:rPr>
          <w:sz w:val="24"/>
          <w:szCs w:val="24"/>
          <w:lang w:val="kk-KZ"/>
        </w:rPr>
        <w:t>»</w:t>
      </w:r>
      <w:r w:rsidRPr="00893740">
        <w:rPr>
          <w:sz w:val="24"/>
          <w:szCs w:val="24"/>
        </w:rPr>
        <w:t xml:space="preserve"> </w:t>
      </w:r>
      <w:proofErr w:type="spellStart"/>
      <w:r w:rsidRPr="00893740">
        <w:rPr>
          <w:sz w:val="24"/>
          <w:szCs w:val="24"/>
        </w:rPr>
        <w:t>құжатының</w:t>
      </w:r>
      <w:proofErr w:type="spellEnd"/>
      <w:r w:rsidRPr="00893740">
        <w:rPr>
          <w:sz w:val="24"/>
          <w:szCs w:val="24"/>
        </w:rPr>
        <w:t xml:space="preserve"> </w:t>
      </w:r>
      <w:proofErr w:type="spellStart"/>
      <w:r w:rsidRPr="00893740">
        <w:rPr>
          <w:sz w:val="24"/>
          <w:szCs w:val="24"/>
        </w:rPr>
        <w:t>орнына</w:t>
      </w:r>
      <w:proofErr w:type="spellEnd"/>
      <w:r w:rsidRPr="00893740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>енгізілді</w:t>
      </w:r>
      <w:r>
        <w:rPr>
          <w:sz w:val="24"/>
          <w:szCs w:val="24"/>
        </w:rPr>
        <w:t>.</w:t>
      </w:r>
    </w:p>
    <w:p w14:paraId="5981AA49" w14:textId="77777777" w:rsidR="00893740" w:rsidRDefault="00893740" w:rsidP="00893740">
      <w:pPr>
        <w:pStyle w:val="Iauiue"/>
        <w:jc w:val="both"/>
        <w:rPr>
          <w:sz w:val="24"/>
          <w:szCs w:val="24"/>
        </w:rPr>
      </w:pPr>
    </w:p>
    <w:p w14:paraId="5E6EA396" w14:textId="64C4FD0E" w:rsidR="00893740" w:rsidRDefault="00893740" w:rsidP="00893740">
      <w:pPr>
        <w:pStyle w:val="Iauiue"/>
      </w:pPr>
      <w:r>
        <w:rPr>
          <w:b/>
          <w:sz w:val="24"/>
          <w:szCs w:val="24"/>
          <w:lang w:val="kk-KZ"/>
        </w:rPr>
        <w:t>Қайта қарау күні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2026 </w:t>
      </w:r>
      <w:r>
        <w:rPr>
          <w:sz w:val="24"/>
          <w:szCs w:val="24"/>
          <w:lang w:val="kk-KZ"/>
        </w:rPr>
        <w:t>ж</w:t>
      </w:r>
      <w:r>
        <w:rPr>
          <w:sz w:val="24"/>
          <w:szCs w:val="24"/>
        </w:rPr>
        <w:t>.</w:t>
      </w:r>
    </w:p>
    <w:p w14:paraId="55868F00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2628E737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0A3AF842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1352B633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67247B2C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7D962D1C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054D7B1E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0878EFC4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2292D8B8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7690CC41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2BF8C968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025374ED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56B948EA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1D2F2848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35291285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03B85349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515FB843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602CCAA3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3166C96D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4F4A17E3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68834FA1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1092D079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6B546488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1FA1A68D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177F2D7E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0500EC15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0F6D82AD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773ADE4B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286ECCF9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3DBA2B53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2A1CD1D7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2EAAF1E9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6F0F3216" w14:textId="77777777" w:rsidR="00893740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350169E8" w14:textId="77777777" w:rsidR="00893740" w:rsidRPr="00FA5266" w:rsidRDefault="00893740" w:rsidP="008937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39251EB0" w14:textId="77777777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BA0E24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BA0E24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ережелер</w:t>
      </w:r>
      <w:proofErr w:type="spellEnd"/>
    </w:p>
    <w:p w14:paraId="6017156F" w14:textId="629EF334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1.1 Осы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С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қарсы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стандарт (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бұдан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әрі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– Стандарт)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«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қарсы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іс-қимыл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туралы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»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Қазақстан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Заңының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10-бабына,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сондай-ақ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«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QazaqGaz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 xml:space="preserve">» 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ҰК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»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АҚ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-ның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қарсы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іс-қимыл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саясатына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сәйкес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әзірленді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«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QazaqGaz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 xml:space="preserve">» 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ҰК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»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АҚ (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бұдан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әрі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A5266">
        <w:rPr>
          <w:rFonts w:ascii="Times New Roman" w:eastAsia="Courier New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 xml:space="preserve"> Қ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оғам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қызметінде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, оның ішінде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қатысты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ең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қауіпті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салаларда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тыйым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салу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лар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шектеулер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рұқсаттар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жүйесін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білдіреді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14:paraId="709E38CF" w14:textId="163CA817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1.2.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Стандарттың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мақсаты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көріністеріне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жол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бермеу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құқықтық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сауаттылықты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Қоғам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қызметіндегі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көріністеріне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мүлдем төзбеушілікті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арттыру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болып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табылады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. </w:t>
      </w:r>
    </w:p>
    <w:p w14:paraId="00F65636" w14:textId="77777777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1.3.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Стандарттың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міндеттері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: </w:t>
      </w:r>
    </w:p>
    <w:p w14:paraId="05561695" w14:textId="5031CE9A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с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қарсы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тұрақты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мінез-құлықты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қалыптастыру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Қоғам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қызметкерлерінің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е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ңбек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міндеттерін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жүзеге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асыру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кезінде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жауапкершілігін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арттыру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14:paraId="52AD181D" w14:textId="51FF7755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с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көріністерін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уақтылы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анықтау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олардың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теріс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салдары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ның алдын алу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; </w:t>
      </w:r>
    </w:p>
    <w:p w14:paraId="5582E888" w14:textId="79D9F861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Қоғам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қызметінің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оның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ішінде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қатысты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ең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қауіпті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салаларда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тиімділігі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мен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айқындылығын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арттыру</w:t>
      </w:r>
      <w:proofErr w:type="spellEnd"/>
      <w:r w:rsidR="00D94C95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 xml:space="preserve"> болып табылады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14:paraId="1A1F9BC0" w14:textId="083F5E93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1.4.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Стандарттың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D94C95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қағидаттары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:</w:t>
      </w:r>
    </w:p>
    <w:p w14:paraId="49A6CF45" w14:textId="77777777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заңдылық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; </w:t>
      </w:r>
    </w:p>
    <w:p w14:paraId="1F6A5E96" w14:textId="77777777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транспаренттілік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; </w:t>
      </w:r>
    </w:p>
    <w:p w14:paraId="4EBB7622" w14:textId="77777777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әдептілік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; </w:t>
      </w:r>
    </w:p>
    <w:p w14:paraId="08AFE7CC" w14:textId="77777777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жеке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заңды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тұлғалардың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құқықтары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заңды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мүдделерін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сақтау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оларды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көріністерінен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қорғау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14:paraId="5F5C30BC" w14:textId="7990D2B2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мүдделер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қақтығысына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жол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бермеу</w:t>
      </w:r>
      <w:proofErr w:type="spellEnd"/>
      <w:r w:rsidR="00D94C95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 xml:space="preserve"> болып табылады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. </w:t>
      </w:r>
    </w:p>
    <w:p w14:paraId="6EC67BE7" w14:textId="7F7E5B0C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1.5. Стандарт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Қоғам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D94C95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жұмыс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керлерінің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белгіленген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ережелерді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мүлтіксіз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сақтауға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Қоғам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қызметіндегі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көріністерінің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алдын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алуға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бағытталған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іс-әрекеттері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шешімдерін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айқындайды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. </w:t>
      </w:r>
    </w:p>
    <w:p w14:paraId="4F8C446E" w14:textId="50B538AD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1.6. Стандарт </w:t>
      </w:r>
      <w:r w:rsidR="00D94C95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Қ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оғамның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барлық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D94C95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жұмыс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керлерінің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орындауы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үшін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міндетті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14:paraId="5329FF02" w14:textId="57FAB835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1.7. </w:t>
      </w:r>
      <w:r w:rsidR="00D94C95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Қ</w:t>
      </w:r>
      <w:proofErr w:type="spellStart"/>
      <w:r w:rsidR="00D94C95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оғамның</w:t>
      </w:r>
      <w:proofErr w:type="spellEnd"/>
      <w:r w:rsidR="00D94C95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4C95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әрбір</w:t>
      </w:r>
      <w:proofErr w:type="spellEnd"/>
      <w:r w:rsidR="00D94C95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D94C95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жұмыс</w:t>
      </w:r>
      <w:proofErr w:type="spellStart"/>
      <w:r w:rsidR="00D94C95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кері</w:t>
      </w:r>
      <w:proofErr w:type="spellEnd"/>
      <w:r w:rsidR="00D94C95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Стандарт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талаптарын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орындамағаны</w:t>
      </w:r>
      <w:proofErr w:type="spellEnd"/>
      <w:r w:rsidR="00D94C95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,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тиіс</w:t>
      </w:r>
      <w:r w:rsidR="00D94C95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ті</w:t>
      </w:r>
      <w:proofErr w:type="spellEnd"/>
      <w:r w:rsidR="00D94C95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 xml:space="preserve"> түрде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орындамағаны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үшін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дербес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жауапты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болады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14:paraId="0D28E1C5" w14:textId="77777777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746A0793" w14:textId="21394ACC" w:rsidR="00BA0E24" w:rsidRPr="00E71E8D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Сыбайлас</w:t>
      </w:r>
      <w:proofErr w:type="spellEnd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жемқорлыққа</w:t>
      </w:r>
      <w:proofErr w:type="spellEnd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қарсы</w:t>
      </w:r>
      <w:proofErr w:type="spellEnd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стандартпен</w:t>
      </w:r>
      <w:proofErr w:type="spellEnd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қозғалатын</w:t>
      </w:r>
      <w:proofErr w:type="spellEnd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салада </w:t>
      </w:r>
      <w:proofErr w:type="spellStart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жеке</w:t>
      </w:r>
      <w:proofErr w:type="spellEnd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және</w:t>
      </w:r>
      <w:proofErr w:type="spellEnd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заңды</w:t>
      </w:r>
      <w:proofErr w:type="spellEnd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тұлғалардың</w:t>
      </w:r>
      <w:proofErr w:type="spellEnd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құқықтары</w:t>
      </w:r>
      <w:proofErr w:type="spellEnd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мен </w:t>
      </w:r>
      <w:proofErr w:type="spellStart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заңды</w:t>
      </w:r>
      <w:proofErr w:type="spellEnd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мүдделерін</w:t>
      </w:r>
      <w:proofErr w:type="spellEnd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іске</w:t>
      </w:r>
      <w:proofErr w:type="spellEnd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асыру</w:t>
      </w:r>
      <w:proofErr w:type="spellEnd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кезінде</w:t>
      </w:r>
      <w:proofErr w:type="spellEnd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71E8D"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kk-KZ"/>
        </w:rPr>
        <w:t>Қ</w:t>
      </w:r>
      <w:proofErr w:type="spellStart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оғам</w:t>
      </w:r>
      <w:proofErr w:type="spellEnd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71E8D"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kk-KZ"/>
        </w:rPr>
        <w:t>жұмыс</w:t>
      </w:r>
      <w:proofErr w:type="spellStart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кері</w:t>
      </w:r>
      <w:proofErr w:type="spellEnd"/>
      <w:r w:rsidRPr="00E71E8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:</w:t>
      </w:r>
    </w:p>
    <w:p w14:paraId="22B17768" w14:textId="77777777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 xml:space="preserve">1)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заңдылық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қағидатын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Қазақстан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Конституциясының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заңдарының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өзге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де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нормативтік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құқықтық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актілерінің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талаптарын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басшылыққа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алуға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қарсы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заңнаманы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қатаң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сақтауға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14:paraId="0D3EA4EE" w14:textId="77777777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азаматтар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заңды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тұлғалардың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құқықтарының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бостандықтары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заңды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мүдделерінің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сақталуын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қорғалуын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қамтамасыз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етуге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заңнамада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ішкі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актілерде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белгіленген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тәртіппен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мерзімдерде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азаматтардың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өтініштерін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қарауға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олар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бойынша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қажетті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шаралар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қолдануға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14:paraId="3749F143" w14:textId="02844989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өтініштерді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қарау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кезінде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E71E8D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әуре-сарсаң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фактілеріне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жол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бермеуге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белгіленген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мерзімдерді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қатаң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сақтауға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14:paraId="2AB97706" w14:textId="35545C5C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4) </w:t>
      </w:r>
      <w:r w:rsidR="00E71E8D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с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жемқорлықтың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белгілі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фактілері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туралы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оның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ішінде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материалдарды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1E8D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жеделдетіп</w:t>
      </w:r>
      <w:proofErr w:type="spellEnd"/>
      <w:r w:rsidR="00E71E8D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1E8D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қарағаны</w:t>
      </w:r>
      <w:proofErr w:type="spellEnd"/>
      <w:r w:rsidR="00E71E8D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1E8D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үшін</w:t>
      </w:r>
      <w:proofErr w:type="spellEnd"/>
      <w:r w:rsidR="00E71E8D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1E8D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қандай</w:t>
      </w:r>
      <w:proofErr w:type="spellEnd"/>
      <w:r w:rsidR="00E71E8D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="00E71E8D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бір</w:t>
      </w:r>
      <w:proofErr w:type="spellEnd"/>
      <w:r w:rsidR="00E71E8D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1E8D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пайда</w:t>
      </w:r>
      <w:proofErr w:type="spellEnd"/>
      <w:r w:rsidR="00E71E8D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1E8D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алуға</w:t>
      </w:r>
      <w:proofErr w:type="spellEnd"/>
      <w:r w:rsidR="00E71E8D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1E8D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итермелеу</w:t>
      </w:r>
      <w:proofErr w:type="spellEnd"/>
      <w:r w:rsidR="00E71E8D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не </w:t>
      </w:r>
      <w:r w:rsidR="00E71E8D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әуре-сарсаң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фактілері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туралы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басшылыққа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дереу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баяндауға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14:paraId="2817F94C" w14:textId="77777777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саяси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партиялардың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қоғамдық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діни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бірлестіктердің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қызметінен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бейтарап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тәуелсіз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болуға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; </w:t>
      </w:r>
    </w:p>
    <w:p w14:paraId="3AC3A377" w14:textId="77777777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6)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лауазымдық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міндеттерін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атқару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кезінде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алынатын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құпия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мәліметтерді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жария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етпеуге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коммерциялық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құпияның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сақталуын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қамтамасыз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етуге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осы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ақпаратты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мүліктік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мүліктік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емес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игіліктер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артықшылықтар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алу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мақсатында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пайдаланбауға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14:paraId="7E62D150" w14:textId="6377E299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7) </w:t>
      </w:r>
      <w:r w:rsidR="005A5572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с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қарсы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іс-қимылға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құқық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бұзушылықтарды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ашуға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белсенді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қатысуға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Қазақстан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Республикасының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5A5572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с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қарсы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іс-қимыл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туралы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заңнамасының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сақталуына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дербес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жауапты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болуға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14:paraId="3004D609" w14:textId="6E46B713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8)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жоғары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құқықтық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қарсы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мәдениетті</w:t>
      </w:r>
      <w:proofErr w:type="spellEnd"/>
      <w:r w:rsidR="005A5572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ң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сақта</w:t>
      </w:r>
      <w:r w:rsidR="005A5572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луын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қолдау</w:t>
      </w:r>
      <w:proofErr w:type="spellEnd"/>
      <w:r w:rsidR="005A5572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ға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572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әріптестерінен</w:t>
      </w:r>
      <w:proofErr w:type="spellEnd"/>
      <w:r w:rsidR="005A5572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талап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ету</w:t>
      </w:r>
      <w:r w:rsidR="005A5572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14:paraId="4493E75E" w14:textId="507ACD19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9)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жеке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заңды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тұлғалардың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өз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құқықтары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заңды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мүдделерін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іске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асыруын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қиындататын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әрекеттерге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әрекетсіздік</w:t>
      </w:r>
      <w:r w:rsidR="005A5572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терг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е)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жол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бермеуге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14:paraId="791FE1A7" w14:textId="77777777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10)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басқа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адамдарды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құқық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бұзушылықтар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жасауға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көндірмеуге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14:paraId="5720C212" w14:textId="436CFBFD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11)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заңды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жеке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тұлғалардан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572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өзінің</w:t>
      </w:r>
      <w:proofErr w:type="spellEnd"/>
      <w:r w:rsidR="005A5572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572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лауазымдық</w:t>
      </w:r>
      <w:proofErr w:type="spellEnd"/>
      <w:r w:rsidR="005A5572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572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еңбек</w:t>
      </w:r>
      <w:proofErr w:type="spellEnd"/>
      <w:r w:rsidR="005A5572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572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міндеттерін</w:t>
      </w:r>
      <w:proofErr w:type="spellEnd"/>
      <w:r w:rsidR="005A5572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572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атқарғаны</w:t>
      </w:r>
      <w:proofErr w:type="spellEnd"/>
      <w:r w:rsidR="005A5572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572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үшін</w:t>
      </w:r>
      <w:proofErr w:type="spellEnd"/>
      <w:r w:rsidR="005A5572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ақшалай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қаражатты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</w:t>
      </w:r>
      <w:proofErr w:type="spellEnd"/>
      <w:r w:rsidR="005A5572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 xml:space="preserve"> көрсетуді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сыйлықтарды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тауарларды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қоса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алғанда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сыйақы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қабылдамауға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73">
        <w:rPr>
          <w:rFonts w:ascii="Times New Roman" w:eastAsia="Courier New" w:hAnsi="Times New Roman" w:cs="Times New Roman"/>
          <w:color w:val="000000"/>
          <w:sz w:val="28"/>
          <w:szCs w:val="28"/>
        </w:rPr>
        <w:t>міндетті</w:t>
      </w:r>
      <w:proofErr w:type="spellEnd"/>
      <w:r w:rsidRPr="00F61D73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14:paraId="1EC216DD" w14:textId="77777777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16F3EC76" w14:textId="77777777" w:rsidR="00BA0E24" w:rsidRPr="005A5572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Өз</w:t>
      </w:r>
      <w:proofErr w:type="spellEnd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құзыреті</w:t>
      </w:r>
      <w:proofErr w:type="spellEnd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шеңберінде</w:t>
      </w:r>
      <w:proofErr w:type="spellEnd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басқарушылық</w:t>
      </w:r>
      <w:proofErr w:type="spellEnd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және</w:t>
      </w:r>
      <w:proofErr w:type="spellEnd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өзге</w:t>
      </w:r>
      <w:proofErr w:type="spellEnd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де </w:t>
      </w:r>
      <w:proofErr w:type="spellStart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шешімдерді</w:t>
      </w:r>
      <w:proofErr w:type="spellEnd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дайындау</w:t>
      </w:r>
      <w:proofErr w:type="spellEnd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және</w:t>
      </w:r>
      <w:proofErr w:type="spellEnd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қабылдау</w:t>
      </w:r>
      <w:proofErr w:type="spellEnd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кезінде</w:t>
      </w:r>
      <w:proofErr w:type="spellEnd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барлық</w:t>
      </w:r>
      <w:proofErr w:type="spellEnd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деңгейдегі</w:t>
      </w:r>
      <w:proofErr w:type="spellEnd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басшыларға</w:t>
      </w:r>
      <w:proofErr w:type="spellEnd"/>
      <w:r w:rsidRPr="005A557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:</w:t>
      </w:r>
    </w:p>
    <w:p w14:paraId="26C32BFB" w14:textId="620F1B1A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лауазымға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тағайындау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үшін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кандидаттарды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іріктеу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кезінде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меритократия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қағидатын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басшылық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лауазымдарды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олардың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шығу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тегі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қаржылық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байлығына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қарамастан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неғұрлым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қабілетті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адамдар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атқаруы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тиіс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басқару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қағидатын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басшылыққа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алуға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>кадрларды</w:t>
      </w:r>
      <w:proofErr w:type="spellEnd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тек </w:t>
      </w:r>
      <w:proofErr w:type="spellStart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>жерлестік</w:t>
      </w:r>
      <w:proofErr w:type="spellEnd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және</w:t>
      </w:r>
      <w:proofErr w:type="spellEnd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>жеке</w:t>
      </w:r>
      <w:proofErr w:type="spellEnd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>берілгендік</w:t>
      </w:r>
      <w:proofErr w:type="spellEnd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>белгілері</w:t>
      </w:r>
      <w:proofErr w:type="spellEnd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>бойынша</w:t>
      </w:r>
      <w:proofErr w:type="spellEnd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>іріктеу</w:t>
      </w:r>
      <w:proofErr w:type="spellEnd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>орналастыру</w:t>
      </w:r>
      <w:proofErr w:type="spellEnd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>жағдайларына</w:t>
      </w:r>
      <w:proofErr w:type="spellEnd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>жол</w:t>
      </w:r>
      <w:proofErr w:type="spellEnd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>бермеуге</w:t>
      </w:r>
      <w:proofErr w:type="spellEnd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>кадрларды</w:t>
      </w:r>
      <w:proofErr w:type="spellEnd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тек </w:t>
      </w:r>
      <w:proofErr w:type="spellStart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>ерлі-зайыптылық</w:t>
      </w:r>
      <w:proofErr w:type="spellEnd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>жақын</w:t>
      </w:r>
      <w:proofErr w:type="spellEnd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5A5572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т</w:t>
      </w:r>
      <w:proofErr w:type="spellStart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>уыстық</w:t>
      </w:r>
      <w:proofErr w:type="spellEnd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r w:rsidR="005A5572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т</w:t>
      </w:r>
      <w:proofErr w:type="spellStart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>уыстық</w:t>
      </w:r>
      <w:proofErr w:type="spellEnd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>белгілері</w:t>
      </w:r>
      <w:proofErr w:type="spellEnd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A674CE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(</w:t>
      </w:r>
      <w:proofErr w:type="spellStart"/>
      <w:r w:rsidR="00A674CE" w:rsidRPr="00A674CE">
        <w:rPr>
          <w:rFonts w:ascii="Times New Roman" w:eastAsia="Courier New" w:hAnsi="Times New Roman" w:cs="Times New Roman"/>
          <w:color w:val="000000"/>
          <w:sz w:val="28"/>
          <w:szCs w:val="28"/>
        </w:rPr>
        <w:t>үлкен</w:t>
      </w:r>
      <w:proofErr w:type="spellEnd"/>
      <w:r w:rsidR="00A674CE" w:rsidRPr="00A674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74CE" w:rsidRPr="00A674CE">
        <w:rPr>
          <w:rFonts w:ascii="Times New Roman" w:eastAsia="Courier New" w:hAnsi="Times New Roman" w:cs="Times New Roman"/>
          <w:color w:val="000000"/>
          <w:sz w:val="28"/>
          <w:szCs w:val="28"/>
        </w:rPr>
        <w:t>атасы</w:t>
      </w:r>
      <w:proofErr w:type="spellEnd"/>
      <w:r w:rsidR="00A674CE" w:rsidRPr="00A674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="00A674CE" w:rsidRPr="00A674CE">
        <w:rPr>
          <w:rFonts w:ascii="Times New Roman" w:eastAsia="Courier New" w:hAnsi="Times New Roman" w:cs="Times New Roman"/>
          <w:color w:val="000000"/>
          <w:sz w:val="28"/>
          <w:szCs w:val="28"/>
        </w:rPr>
        <w:t>үлкен</w:t>
      </w:r>
      <w:proofErr w:type="spellEnd"/>
      <w:r w:rsidR="00A674CE" w:rsidRPr="00A674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74CE" w:rsidRPr="00A674CE">
        <w:rPr>
          <w:rFonts w:ascii="Times New Roman" w:eastAsia="Courier New" w:hAnsi="Times New Roman" w:cs="Times New Roman"/>
          <w:color w:val="000000"/>
          <w:sz w:val="28"/>
          <w:szCs w:val="28"/>
        </w:rPr>
        <w:t>әжесіне</w:t>
      </w:r>
      <w:proofErr w:type="spellEnd"/>
      <w:r w:rsidR="00A674CE" w:rsidRPr="00A674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74CE" w:rsidRPr="00A674CE">
        <w:rPr>
          <w:rFonts w:ascii="Times New Roman" w:eastAsia="Courier New" w:hAnsi="Times New Roman" w:cs="Times New Roman"/>
          <w:color w:val="000000"/>
          <w:sz w:val="28"/>
          <w:szCs w:val="28"/>
        </w:rPr>
        <w:t>дейін</w:t>
      </w:r>
      <w:proofErr w:type="spellEnd"/>
      <w:r w:rsidR="00A674CE" w:rsidRPr="00A674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74CE" w:rsidRPr="00A674CE">
        <w:rPr>
          <w:rFonts w:ascii="Times New Roman" w:eastAsia="Courier New" w:hAnsi="Times New Roman" w:cs="Times New Roman"/>
          <w:color w:val="000000"/>
          <w:sz w:val="28"/>
          <w:szCs w:val="28"/>
        </w:rPr>
        <w:t>ортақ</w:t>
      </w:r>
      <w:proofErr w:type="spellEnd"/>
      <w:r w:rsidR="00A674CE" w:rsidRPr="00A674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74CE" w:rsidRPr="00A674CE">
        <w:rPr>
          <w:rFonts w:ascii="Times New Roman" w:eastAsia="Courier New" w:hAnsi="Times New Roman" w:cs="Times New Roman"/>
          <w:color w:val="000000"/>
          <w:sz w:val="28"/>
          <w:szCs w:val="28"/>
        </w:rPr>
        <w:t>ата-бабалары</w:t>
      </w:r>
      <w:proofErr w:type="spellEnd"/>
      <w:r w:rsidR="00A674CE" w:rsidRPr="00A674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бар </w:t>
      </w:r>
      <w:proofErr w:type="spellStart"/>
      <w:r w:rsidR="00A674CE" w:rsidRPr="00A674CE">
        <w:rPr>
          <w:rFonts w:ascii="Times New Roman" w:eastAsia="Courier New" w:hAnsi="Times New Roman" w:cs="Times New Roman"/>
          <w:color w:val="000000"/>
          <w:sz w:val="28"/>
          <w:szCs w:val="28"/>
        </w:rPr>
        <w:t>туыстық</w:t>
      </w:r>
      <w:proofErr w:type="spellEnd"/>
      <w:r w:rsidR="00A674CE" w:rsidRPr="00A674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74CE" w:rsidRPr="00A674CE">
        <w:rPr>
          <w:rFonts w:ascii="Times New Roman" w:eastAsia="Courier New" w:hAnsi="Times New Roman" w:cs="Times New Roman"/>
          <w:color w:val="000000"/>
          <w:sz w:val="28"/>
          <w:szCs w:val="28"/>
        </w:rPr>
        <w:t>қатынастағы</w:t>
      </w:r>
      <w:proofErr w:type="spellEnd"/>
      <w:r w:rsidR="00A674CE" w:rsidRPr="00A674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74CE" w:rsidRPr="00A674CE">
        <w:rPr>
          <w:rFonts w:ascii="Times New Roman" w:eastAsia="Courier New" w:hAnsi="Times New Roman" w:cs="Times New Roman"/>
          <w:color w:val="000000"/>
          <w:sz w:val="28"/>
          <w:szCs w:val="28"/>
        </w:rPr>
        <w:t>адамдар</w:t>
      </w:r>
      <w:proofErr w:type="spellEnd"/>
      <w:r w:rsidR="00A674CE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) мен қасиеттері (</w:t>
      </w:r>
      <w:r w:rsidR="00A674CE" w:rsidRPr="00A674CE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жұбайының жақын туыстары</w:t>
      </w:r>
      <w:r w:rsidR="00A674CE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 xml:space="preserve">) </w:t>
      </w:r>
      <w:proofErr w:type="spellStart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>бойынша</w:t>
      </w:r>
      <w:proofErr w:type="spellEnd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>іріктеу</w:t>
      </w:r>
      <w:proofErr w:type="spellEnd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>орналастыру</w:t>
      </w:r>
      <w:proofErr w:type="spellEnd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>жағдайларына</w:t>
      </w:r>
      <w:proofErr w:type="spellEnd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>жол</w:t>
      </w:r>
      <w:proofErr w:type="spellEnd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572" w:rsidRPr="005A5572">
        <w:rPr>
          <w:rFonts w:ascii="Times New Roman" w:eastAsia="Courier New" w:hAnsi="Times New Roman" w:cs="Times New Roman"/>
          <w:color w:val="000000"/>
          <w:sz w:val="28"/>
          <w:szCs w:val="28"/>
        </w:rPr>
        <w:t>бермеуге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14:paraId="287B101B" w14:textId="77777777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бағынысты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қызметкерлердің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міндеттері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қызметтік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өкілеттіктерінің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көлемін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дәл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айқындауға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; </w:t>
      </w:r>
    </w:p>
    <w:p w14:paraId="1425A012" w14:textId="77777777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бағыныстағы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жұмыскерлер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арасында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еңбек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жүктемесінің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біркелкі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бөлінбеуіне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жол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бермеуге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; </w:t>
      </w:r>
    </w:p>
    <w:p w14:paraId="027A983A" w14:textId="6B094AAD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A674CE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бағынысты</w:t>
      </w:r>
      <w:proofErr w:type="spellEnd"/>
      <w:r w:rsidR="00A674CE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74CE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қызметкерлер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қызметінің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нәтижелерін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бағалау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сондай-ақ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көтермелеу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жазалау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шараларын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қолдану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кезінде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әділдік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пен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объективтілік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танытуға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; </w:t>
      </w:r>
    </w:p>
    <w:p w14:paraId="342E99B3" w14:textId="0D79197C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="00A674CE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бағынысты</w:t>
      </w:r>
      <w:proofErr w:type="spellEnd"/>
      <w:r w:rsidR="00A674CE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74CE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қызметкерлер</w:t>
      </w:r>
      <w:r w:rsidR="00A674CE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анық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орындалмайтын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немесе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олардың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қызметтік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міндеттерінің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шегінен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A674CE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асатын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өкімдерді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сондай-ақ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заңнамаға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қайшы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келетін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өкімдерді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бермеуге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; </w:t>
      </w:r>
    </w:p>
    <w:p w14:paraId="7ACB3D72" w14:textId="23531F6C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6) </w:t>
      </w:r>
      <w:proofErr w:type="spellStart"/>
      <w:r w:rsidR="00A674CE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бағынысты</w:t>
      </w:r>
      <w:r w:rsidR="00A674CE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лар</w:t>
      </w:r>
      <w:proofErr w:type="spellEnd"/>
      <w:r w:rsidR="00A674CE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A674CE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қызметіне</w:t>
      </w:r>
      <w:proofErr w:type="spellEnd"/>
      <w:r w:rsidR="00A674CE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қызметтік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емес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сипаттағы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мәселелерді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шешу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жеке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тапсырмаларды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орындау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кезінде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ықпал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ету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үшін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қызметтік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жағдайды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пайдаланбауға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; </w:t>
      </w:r>
    </w:p>
    <w:p w14:paraId="620131F4" w14:textId="77777777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7)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бағынысты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қызметкерлерді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құқық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бұзушылықтар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жасауға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мәжбүрлемеуге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; </w:t>
      </w:r>
    </w:p>
    <w:p w14:paraId="62E63B13" w14:textId="5B20405F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8) </w:t>
      </w:r>
      <w:proofErr w:type="spellStart"/>
      <w:r w:rsidR="00A674CE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бағынысты</w:t>
      </w:r>
      <w:proofErr w:type="spellEnd"/>
      <w:r w:rsidR="00A674CE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74CE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қызметкерлер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басқа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қызметкерлер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тарапынан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қарсы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заңнама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нормаларын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бұзу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фактілеріне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жол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бермеуге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жолын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кесуге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; </w:t>
      </w:r>
    </w:p>
    <w:p w14:paraId="35753526" w14:textId="09B9762B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9) </w:t>
      </w:r>
      <w:proofErr w:type="spellStart"/>
      <w:r w:rsidR="00A674CE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бағынысты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қызметкердің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өз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қызметтік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міндеттерін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орындау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барысында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туындаған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мүдделер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қақтығысын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реттеу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B37078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бойынша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уақтылы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B37078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 xml:space="preserve">түбегейлі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шаралар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қабылдауға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; </w:t>
      </w:r>
    </w:p>
    <w:p w14:paraId="6C84C633" w14:textId="675FC9D8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10) </w:t>
      </w:r>
      <w:r w:rsidR="00B37078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с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жемқорлықтың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алдын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алу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B37078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бойынша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жан-жақты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шаралар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қабылдауға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; </w:t>
      </w:r>
    </w:p>
    <w:p w14:paraId="3CB472BC" w14:textId="6D112608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11) </w:t>
      </w:r>
      <w:r w:rsidR="00B37078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бағынысты қызметкердің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құқық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бұзушылықтар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жасауына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ықпал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ететін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себептер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жағдайларды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жоюға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; </w:t>
      </w:r>
    </w:p>
    <w:p w14:paraId="71A278D3" w14:textId="4DC9B97F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12) </w:t>
      </w:r>
      <w:r w:rsidR="00B37078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бағынысты қызметкерді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қызметтік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емес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немесе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жеке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тапсырмаларды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орындау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үшін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тартуға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жол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бермеуге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; </w:t>
      </w:r>
    </w:p>
    <w:p w14:paraId="01023164" w14:textId="32C2C1F8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13)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өзінің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мінсіз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мінез-құлқымен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бағыны</w:t>
      </w:r>
      <w:r w:rsidR="00B37078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сты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қызметкерлерге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үлгі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көрсету</w:t>
      </w:r>
      <w:r w:rsidR="00B37078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Өзіне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немесе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үшінші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тұлғаларға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пайда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табу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мақсатында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лауазымдық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міндеттерді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жүзеге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асыру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кезінде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қызметтік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жағдайын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пайдаланбау</w:t>
      </w:r>
      <w:proofErr w:type="spellEnd"/>
      <w:r w:rsidR="00B37078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ға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; </w:t>
      </w:r>
    </w:p>
    <w:p w14:paraId="4C2D6AD2" w14:textId="22C1AC7D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14)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жоғары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тұрған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төмен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тұрған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онымен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немесе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жұмысы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бойынша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өзге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де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тәуелді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B37078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тұлғалармен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ақшалай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немесе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өзге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де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мүліктік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сипаттағы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құмар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ойындарға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қатыспауға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73">
        <w:rPr>
          <w:rFonts w:ascii="Times New Roman" w:eastAsia="Courier New" w:hAnsi="Times New Roman" w:cs="Times New Roman"/>
          <w:color w:val="000000"/>
          <w:sz w:val="28"/>
          <w:szCs w:val="28"/>
        </w:rPr>
        <w:t>міндетті</w:t>
      </w:r>
      <w:proofErr w:type="spellEnd"/>
      <w:r w:rsidRPr="00F61D73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14:paraId="0567DB8D" w14:textId="77777777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4C88372C" w14:textId="70994020" w:rsidR="00BA0E24" w:rsidRPr="00B37078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r w:rsidRPr="00B3707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B37078" w:rsidRPr="00B3707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kk-KZ"/>
        </w:rPr>
        <w:t>Қ</w:t>
      </w:r>
      <w:proofErr w:type="spellStart"/>
      <w:r w:rsidR="00B37078" w:rsidRPr="00B3707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оғам</w:t>
      </w:r>
      <w:proofErr w:type="spellEnd"/>
      <w:r w:rsidR="00B37078" w:rsidRPr="00B3707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37078" w:rsidRPr="00B3707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қызметкері</w:t>
      </w:r>
      <w:proofErr w:type="spellEnd"/>
      <w:r w:rsidR="00B37078" w:rsidRPr="00B3707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37078" w:rsidRPr="00B3707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kk-KZ"/>
        </w:rPr>
        <w:t>і</w:t>
      </w:r>
      <w:proofErr w:type="spellStart"/>
      <w:r w:rsidRPr="00B3707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шкі</w:t>
      </w:r>
      <w:proofErr w:type="spellEnd"/>
      <w:r w:rsidRPr="00B3707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3707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актілердің</w:t>
      </w:r>
      <w:proofErr w:type="spellEnd"/>
      <w:r w:rsidRPr="00B3707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3707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жобаларын</w:t>
      </w:r>
      <w:proofErr w:type="spellEnd"/>
      <w:r w:rsidRPr="00B3707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3707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дайындау</w:t>
      </w:r>
      <w:proofErr w:type="spellEnd"/>
      <w:r w:rsidRPr="00B3707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3707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кезінде</w:t>
      </w:r>
      <w:proofErr w:type="spellEnd"/>
      <w:r w:rsidRPr="00B3707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:</w:t>
      </w:r>
    </w:p>
    <w:p w14:paraId="20B975AB" w14:textId="62D472C0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бұрын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қабылданған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ішкі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актілер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бойынша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қарсы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мониторинг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тәуекелдеріне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талдау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жүргізу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кезінде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жәрдем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көрсетуге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міндетті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Оларда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факторлары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анықталған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жағдайда</w:t>
      </w:r>
      <w:proofErr w:type="spellEnd"/>
      <w:r w:rsidR="002E4BBF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,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оларды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жою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шараларын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қабылдау</w:t>
      </w:r>
      <w:proofErr w:type="spellEnd"/>
      <w:r w:rsidR="002E4BBF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ға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;   </w:t>
      </w:r>
    </w:p>
    <w:p w14:paraId="05E3DD11" w14:textId="0B432564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өзіне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үшінші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тұлғаларға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пайда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табу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мақсатында</w:t>
      </w:r>
      <w:proofErr w:type="spellEnd"/>
      <w:r w:rsidR="002E4BBF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,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Қоғамның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нормативтік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құқықтық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актілерін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жергілікті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актілерін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әзірлеуге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жол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бермеуге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14:paraId="11A494A5" w14:textId="726B7E9A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3) </w:t>
      </w:r>
      <w:r w:rsidR="00F2208C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с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құқық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бұзушылықтар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жасауға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ықпал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ететін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дискрециялық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өкілеттіктер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нормаларды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F2208C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болдырмауға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r w:rsidR="00F2208C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Қ</w:t>
      </w:r>
      <w:proofErr w:type="spellStart"/>
      <w:r w:rsidR="00F2208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оғамның</w:t>
      </w:r>
      <w:proofErr w:type="spellEnd"/>
      <w:r w:rsidR="00F2208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08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ішкі</w:t>
      </w:r>
      <w:proofErr w:type="spellEnd"/>
      <w:r w:rsidR="00F2208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08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актілерінің</w:t>
      </w:r>
      <w:proofErr w:type="spellEnd"/>
      <w:r w:rsidR="00F2208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08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жобаларын</w:t>
      </w:r>
      <w:proofErr w:type="spellEnd"/>
      <w:r w:rsidR="00F2208C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д</w:t>
      </w:r>
      <w:r w:rsidR="00F2208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а </w:t>
      </w:r>
      <w:r w:rsidR="00F2208C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жұмыс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керлердің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өзге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де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құқыққа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қайшы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сипаттағы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құқыққа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қарсы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іс-әрекеттер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жасауы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үшін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алғышарттар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жасайтын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факторларын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анықтау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оларда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тиісті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F2208C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алдын алу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шараларын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көрсету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тұрғысынан</w:t>
      </w:r>
      <w:proofErr w:type="spellEnd"/>
      <w:r w:rsidR="00F2208C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,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сараптама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жүргізу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F2208C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бойынша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шаралар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қабылдауға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14:paraId="71E72BA5" w14:textId="41756DE2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F2208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қабылданған</w:t>
      </w:r>
      <w:proofErr w:type="spellEnd"/>
      <w:r w:rsidR="00F2208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08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ішкі</w:t>
      </w:r>
      <w:proofErr w:type="spellEnd"/>
      <w:r w:rsidR="00F2208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08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құжаттарға</w:t>
      </w:r>
      <w:proofErr w:type="spellEnd"/>
      <w:r w:rsidR="00F2208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өзге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де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құқыққа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қайшы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сипаттағы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құқыққа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қарсы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іс-қимылдар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жасау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үшін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алғышарттар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жасайтын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қарсы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нормаларды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анықтау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жобаларда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тиісті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алдын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алу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шараларын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көрсету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тұрғысынан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талдау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жүргізуге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73">
        <w:rPr>
          <w:rFonts w:ascii="Times New Roman" w:eastAsia="Courier New" w:hAnsi="Times New Roman" w:cs="Times New Roman"/>
          <w:color w:val="000000"/>
          <w:sz w:val="28"/>
          <w:szCs w:val="28"/>
        </w:rPr>
        <w:t>міндетті</w:t>
      </w:r>
      <w:proofErr w:type="spellEnd"/>
      <w:r w:rsidRPr="00F61D73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14:paraId="4C825180" w14:textId="77777777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3E7D7F61" w14:textId="243D882E" w:rsidR="00BA0E24" w:rsidRPr="00F2208C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r w:rsidRPr="00F220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5.  </w:t>
      </w:r>
      <w:proofErr w:type="spellStart"/>
      <w:r w:rsidRPr="00F220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Өз</w:t>
      </w:r>
      <w:proofErr w:type="spellEnd"/>
      <w:r w:rsidRPr="00F220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20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міндеттерін</w:t>
      </w:r>
      <w:proofErr w:type="spellEnd"/>
      <w:r w:rsidRPr="00F220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20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жүзеге</w:t>
      </w:r>
      <w:proofErr w:type="spellEnd"/>
      <w:r w:rsidRPr="00F220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20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асыру</w:t>
      </w:r>
      <w:proofErr w:type="spellEnd"/>
      <w:r w:rsidRPr="00F220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20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кезінде</w:t>
      </w:r>
      <w:proofErr w:type="spellEnd"/>
      <w:r w:rsidRPr="00F220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20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туындайтын</w:t>
      </w:r>
      <w:proofErr w:type="spellEnd"/>
      <w:r w:rsidRPr="00F220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20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өзге</w:t>
      </w:r>
      <w:proofErr w:type="spellEnd"/>
      <w:r w:rsidRPr="00F220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де </w:t>
      </w:r>
      <w:proofErr w:type="spellStart"/>
      <w:r w:rsidRPr="00F220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өзара</w:t>
      </w:r>
      <w:proofErr w:type="spellEnd"/>
      <w:r w:rsidRPr="00F220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20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қарым-қатынастар</w:t>
      </w:r>
      <w:proofErr w:type="spellEnd"/>
      <w:r w:rsidRPr="00F220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20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кезінде</w:t>
      </w:r>
      <w:proofErr w:type="spellEnd"/>
      <w:r w:rsidRPr="00F220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220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kk-KZ"/>
        </w:rPr>
        <w:t>Қ</w:t>
      </w:r>
      <w:proofErr w:type="spellStart"/>
      <w:r w:rsidRPr="00F220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оғам</w:t>
      </w:r>
      <w:proofErr w:type="spellEnd"/>
      <w:r w:rsidRPr="00F220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220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kk-KZ"/>
        </w:rPr>
        <w:t>жұмыс</w:t>
      </w:r>
      <w:proofErr w:type="spellStart"/>
      <w:r w:rsidRPr="00F220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кері</w:t>
      </w:r>
      <w:proofErr w:type="spellEnd"/>
      <w:r w:rsidRPr="00F220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:</w:t>
      </w:r>
    </w:p>
    <w:p w14:paraId="6F8C8AF2" w14:textId="60015315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1) </w:t>
      </w:r>
      <w:r w:rsidR="00F2208C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Қ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оғамның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беделін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түсір</w:t>
      </w:r>
      <w:proofErr w:type="spellEnd"/>
      <w:r w:rsidR="00F2208C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 xml:space="preserve">е алатын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іс-әрекеттер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жасауға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жол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бермеуге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14:paraId="7DBB5687" w14:textId="77777777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лауазымдық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еңбек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міндеттерін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орындау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кезінде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жеке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немесе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пайдакүнемдік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мүдделерді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басшылыққа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алмауға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14:paraId="16F3798C" w14:textId="77777777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әріптестер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басшыларға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өзара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қарым-қатынастардың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белгіленген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тәртібін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бұзатын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олардың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әділ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қызметтік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шешім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қабылдауына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ықпал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етуі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мүмкін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заңсыз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өтініштермен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жүгінуден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бас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тартуға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14:paraId="158AB71E" w14:textId="0A097440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мүдделер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қақтығысының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сыбайлас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құқық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бұзушылықтардың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туындау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себептері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жағдайларын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олардың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салдарын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жою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654190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бойынша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тұрақты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негізде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шаралар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қабылдауға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; </w:t>
      </w:r>
    </w:p>
    <w:p w14:paraId="059FC9C7" w14:textId="09F9D62A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5) </w:t>
      </w:r>
      <w:r w:rsidR="00654190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К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омплаенс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Корпоративтік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қауіпсіздік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департаментіне</w:t>
      </w:r>
      <w:proofErr w:type="spellEnd"/>
      <w:r w:rsidR="00654190" w:rsidRPr="0065419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егер</w:t>
      </w:r>
      <w:proofErr w:type="spellEnd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лауазымды</w:t>
      </w:r>
      <w:proofErr w:type="spellEnd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654190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тұлғаларға</w:t>
      </w:r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қатысты</w:t>
      </w:r>
      <w:proofErr w:type="spellEnd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сыбайлас</w:t>
      </w:r>
      <w:proofErr w:type="spellEnd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жемқорлыққа</w:t>
      </w:r>
      <w:proofErr w:type="spellEnd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қарсы</w:t>
      </w:r>
      <w:proofErr w:type="spellEnd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заңнамада</w:t>
      </w:r>
      <w:proofErr w:type="spellEnd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өзгеше</w:t>
      </w:r>
      <w:proofErr w:type="spellEnd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белгіленбесе</w:t>
      </w:r>
      <w:proofErr w:type="spellEnd"/>
      <w:r w:rsidR="00654190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,</w:t>
      </w:r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қажет</w:t>
      </w:r>
      <w:proofErr w:type="spellEnd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болған</w:t>
      </w:r>
      <w:proofErr w:type="spellEnd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жағдайда</w:t>
      </w:r>
      <w:proofErr w:type="spellEnd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тиісті</w:t>
      </w:r>
      <w:proofErr w:type="spellEnd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шаралар</w:t>
      </w:r>
      <w:proofErr w:type="spellEnd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қабылдау</w:t>
      </w:r>
      <w:proofErr w:type="spellEnd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үшін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654190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Қ</w:t>
      </w:r>
      <w:proofErr w:type="spellStart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оғамның</w:t>
      </w:r>
      <w:proofErr w:type="spellEnd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басқа</w:t>
      </w:r>
      <w:proofErr w:type="spellEnd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қызметкерлерімен</w:t>
      </w:r>
      <w:proofErr w:type="spellEnd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жақын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туыстыққа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жекжатт</w:t>
      </w:r>
      <w:proofErr w:type="spellEnd"/>
      <w:r w:rsidR="00654190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ыққа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туыстық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қатынастарға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негізделген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ата-әжелері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әжелеріне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дейін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ортақ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ата-бабалары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бар,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туыстық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байланыстағы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адамдар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байланыстардың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болуы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/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туындауы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туралы</w:t>
      </w:r>
      <w:proofErr w:type="spellEnd"/>
      <w:r w:rsidR="00654190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қызметкерге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белгілі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болған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күннен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бастап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10 (он)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жұмыс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күнінен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кешіктірмей</w:t>
      </w:r>
      <w:proofErr w:type="spellEnd"/>
      <w:r w:rsidR="00654190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,</w:t>
      </w:r>
      <w:r w:rsidR="00654190" w:rsidRPr="0065419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осындай</w:t>
      </w:r>
      <w:proofErr w:type="spellEnd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4190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байланыс</w:t>
      </w:r>
      <w:proofErr w:type="spellEnd"/>
      <w:r w:rsidR="00654190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 xml:space="preserve"> туралы 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хабарлауға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14:paraId="5E0C7C88" w14:textId="7D85EE1D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6) </w:t>
      </w:r>
      <w:r w:rsidR="002D0E5E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е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ңбек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міндеттерін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орындау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шеңберінде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белгілі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болған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материалдық-техникалық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қаржылық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ақпараттық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қамтамасыз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ету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құралдарын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сондай-ақ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2D0E5E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Қ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оғамның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өзге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де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мүлкін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2D0E5E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Қ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оғамның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ақпаратын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қызметтік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емес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мақсаттарда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пайдаланбауға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; </w:t>
      </w:r>
    </w:p>
    <w:p w14:paraId="201251D0" w14:textId="0DADFB2D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7)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әріптестеріне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басшыларына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өзге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де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лауазымды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2D0E5E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тұлғаларға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сыйлықтар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бермеуге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лауазымдық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өкілеттіктерін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пайдалана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отырып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мүліктік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пайда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игілік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артықшылық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алу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үшін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қызметтік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емес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қызметтер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көрсетпеуге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; </w:t>
      </w:r>
    </w:p>
    <w:p w14:paraId="79D95B52" w14:textId="05ED37F0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8)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өзінің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іс-әрекетімен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мінез-құлқымен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2D0E5E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Қ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оғам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тарапынан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сынға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себеп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бермеуге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сын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үшін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қудалауға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жол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бермеуге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кемшіліктерді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жою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өз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жақсарту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үшін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2D0E5E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конструктивті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сынды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пайдалануға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; </w:t>
      </w:r>
    </w:p>
    <w:p w14:paraId="229152ED" w14:textId="5F70AFE6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9)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мүдделер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қақтығысы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жағдайы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2D0E5E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 xml:space="preserve">пайда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болған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кезде</w:t>
      </w:r>
      <w:proofErr w:type="spellEnd"/>
      <w:r w:rsidR="002D0E5E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,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оларды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2D0E5E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Қ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оғамның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заңнамасына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ішкі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құжаттарына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сәйкес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жою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2D0E5E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бойынша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шаралар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қолдануға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14:paraId="3C270492" w14:textId="77777777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10)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егер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тікелей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басшының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өзі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мүдделер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қақтығысына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тартылса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жоғары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тұрған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басшылыққа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жүгінуге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; </w:t>
      </w:r>
    </w:p>
    <w:p w14:paraId="3FE730E7" w14:textId="77777777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11)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өзінің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лауазымдық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/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еңбек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міндеттерін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орындау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кезінде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іскерлік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этикетті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ресми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мінез-құлықтың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белгіленген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қағидаларын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сақтауға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0E5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міндетті</w:t>
      </w:r>
      <w:proofErr w:type="spellEnd"/>
      <w:r w:rsidRPr="002D0E5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.</w:t>
      </w:r>
    </w:p>
    <w:p w14:paraId="234BDBEC" w14:textId="77777777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3040A395" w14:textId="45EEC75D" w:rsidR="00BA0E24" w:rsidRPr="0087354C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r w:rsidRPr="00873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873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Сатып</w:t>
      </w:r>
      <w:proofErr w:type="spellEnd"/>
      <w:r w:rsidRPr="00873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алу</w:t>
      </w:r>
      <w:proofErr w:type="spellEnd"/>
      <w:r w:rsidRPr="00873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, коммерция </w:t>
      </w:r>
      <w:proofErr w:type="spellStart"/>
      <w:r w:rsidRPr="00873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салаларында</w:t>
      </w:r>
      <w:proofErr w:type="spellEnd"/>
      <w:r w:rsidRPr="00873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еңбек</w:t>
      </w:r>
      <w:proofErr w:type="spellEnd"/>
      <w:r w:rsidRPr="00873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функцияларын</w:t>
      </w:r>
      <w:proofErr w:type="spellEnd"/>
      <w:r w:rsidRPr="00873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жүзеге</w:t>
      </w:r>
      <w:proofErr w:type="spellEnd"/>
      <w:r w:rsidRPr="00873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асыру</w:t>
      </w:r>
      <w:proofErr w:type="spellEnd"/>
      <w:r w:rsidRPr="00873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кезінде</w:t>
      </w:r>
      <w:proofErr w:type="spellEnd"/>
      <w:r w:rsidRPr="00873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D0E5E" w:rsidRPr="00873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kk-KZ"/>
        </w:rPr>
        <w:t>жұмыс</w:t>
      </w:r>
      <w:proofErr w:type="spellStart"/>
      <w:r w:rsidRPr="00873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кер</w:t>
      </w:r>
      <w:proofErr w:type="spellEnd"/>
      <w:r w:rsidR="002D0E5E" w:rsidRPr="00873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kk-KZ"/>
        </w:rPr>
        <w:t>:</w:t>
      </w:r>
      <w:r w:rsidRPr="00873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AD06378" w14:textId="2DB7CF1A" w:rsidR="00BA0E24" w:rsidRPr="00BA0E24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="0087354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кәсіпкерлік</w:t>
      </w:r>
      <w:proofErr w:type="spellEnd"/>
      <w:r w:rsidR="0087354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354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="0087354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354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өзге</w:t>
      </w:r>
      <w:proofErr w:type="spellEnd"/>
      <w:r w:rsidR="0087354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де </w:t>
      </w:r>
      <w:proofErr w:type="spellStart"/>
      <w:r w:rsidR="0087354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қызметті</w:t>
      </w:r>
      <w:proofErr w:type="spellEnd"/>
      <w:r w:rsidR="0087354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354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жүзеге</w:t>
      </w:r>
      <w:proofErr w:type="spellEnd"/>
      <w:r w:rsidR="0087354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354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асыруда</w:t>
      </w:r>
      <w:proofErr w:type="spellEnd"/>
      <w:r w:rsidR="0087354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354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біреуге</w:t>
      </w:r>
      <w:proofErr w:type="spellEnd"/>
      <w:r w:rsidR="0087354C"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жеке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табыс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алумен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жәрдем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көрсетуден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87354C"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бас тартуға</w:t>
      </w: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; </w:t>
      </w:r>
    </w:p>
    <w:p w14:paraId="5EB0F59D" w14:textId="0A79B1F9" w:rsidR="00893740" w:rsidRDefault="00BA0E24" w:rsidP="00BA0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тендерлік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/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сараптамалық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комиссияның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қызметіне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және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тендерлік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/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сараптамалық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комиссияның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шешімдер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қабылдауына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қандай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бір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қысым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көрсетпеуге</w:t>
      </w:r>
      <w:proofErr w:type="spellEnd"/>
      <w:r w:rsidRPr="00BA0E24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14:paraId="31B0DF25" w14:textId="5C9C8254" w:rsidR="0087354C" w:rsidRPr="0087354C" w:rsidRDefault="0087354C" w:rsidP="008735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«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Самұрық-Қазына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 xml:space="preserve">»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ұлттық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әл-ауқат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қоры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»</w:t>
      </w:r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акционерлік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қоғамының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жергілікті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актілерінде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көзделген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жағдайларды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қоспағанда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әлеуетті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өнім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берушілерге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сатып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алуды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өткізу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рәсімдеріне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қатысу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кезінде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адал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бәсекелестікті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қамтамасыз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ету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үшін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тең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мүмкіндіктер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беруге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14:paraId="696D5D30" w14:textId="4470642B" w:rsidR="0087354C" w:rsidRPr="0087354C" w:rsidRDefault="0087354C" w:rsidP="008735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сатып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алу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процестерінің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ашықтығы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мен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айқындылығын</w:t>
      </w:r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қамтамасыз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етуге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14:paraId="239CF6F8" w14:textId="77777777" w:rsidR="0087354C" w:rsidRPr="0087354C" w:rsidRDefault="0087354C" w:rsidP="008735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сатып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алуды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жүзеге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асыру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кезінде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сыбайлас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көріністеріне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жол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бермеуге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; </w:t>
      </w:r>
    </w:p>
    <w:p w14:paraId="79AD4DEF" w14:textId="6F0E3C58" w:rsidR="0087354C" w:rsidRPr="00FA5266" w:rsidRDefault="0087354C" w:rsidP="008735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6)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басшылыққа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 xml:space="preserve"> с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ыбайлас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жемқорлықтың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белгілі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болған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фактілері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туралы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сондай-ақ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материалдарды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жеделдетіп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қарағаны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үшін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қандай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бір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пайда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алуға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итермелеу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әуре-</w:t>
      </w:r>
      <w:proofErr w:type="gram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сарсаң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>дылық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туралы</w:t>
      </w:r>
      <w:proofErr w:type="spellEnd"/>
      <w:proofErr w:type="gram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дереу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>баяндауға</w:t>
      </w:r>
      <w:proofErr w:type="spellEnd"/>
      <w:r w:rsidRPr="008735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73">
        <w:rPr>
          <w:rFonts w:ascii="Times New Roman" w:eastAsia="Courier New" w:hAnsi="Times New Roman" w:cs="Times New Roman"/>
          <w:color w:val="000000"/>
          <w:sz w:val="28"/>
          <w:szCs w:val="28"/>
        </w:rPr>
        <w:t>міндетті</w:t>
      </w:r>
      <w:proofErr w:type="spellEnd"/>
      <w:r w:rsidRPr="00F61D73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14:paraId="6AE86F26" w14:textId="77777777" w:rsidR="00044C20" w:rsidRPr="00FA5266" w:rsidRDefault="00044C20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71FD0634" w14:textId="2371E7AD" w:rsidR="00044C20" w:rsidRDefault="00044C20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63D1AE9D" w14:textId="7E24A3E9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5EB10A8B" w14:textId="48EE5BB9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7B41B141" w14:textId="2239FDC8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25C99C2D" w14:textId="42793EDE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406DA04B" w14:textId="48AB2853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6936D224" w14:textId="77288EAF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69F6C715" w14:textId="3B40660B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30977FAD" w14:textId="3F09D4DB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7737BA8F" w14:textId="2FFCFA75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172133BF" w14:textId="6FCAE6AC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56004ED7" w14:textId="64DD7FC5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207B9776" w14:textId="406E5D1D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64F6F3CE" w14:textId="70F4109B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5E2E044A" w14:textId="26677FFF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6BA62FCD" w14:textId="6184C754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3DDFC519" w14:textId="4C9912EB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27779C1C" w14:textId="32ACB6BD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26EB3EF6" w14:textId="29DB3617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59B6D836" w14:textId="569170E0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24A41260" w14:textId="4561ADEA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4F59B6F5" w14:textId="3FCCC3C0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2D7E620F" w14:textId="6484B3F6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51F8CE64" w14:textId="5112ACFE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54835DDF" w14:textId="4EB5066F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11C4A2AC" w14:textId="3FA16BDD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2EB3CCC9" w14:textId="42C40A25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75C60016" w14:textId="47FE333E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7E00B70C" w14:textId="7C7B4C47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212A48FD" w14:textId="6E3EDBDD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7C8591D6" w14:textId="2B38B5F4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39A92B2E" w14:textId="29EA5FE0" w:rsidR="00F714FF" w:rsidRDefault="00F714FF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0FB30667" w14:textId="77777777" w:rsidR="00044C20" w:rsidRPr="001F5090" w:rsidRDefault="00044C20" w:rsidP="001F5090">
      <w:pPr>
        <w:jc w:val="both"/>
        <w:rPr>
          <w:bCs/>
        </w:rPr>
      </w:pPr>
    </w:p>
    <w:sectPr w:rsidR="00044C20" w:rsidRPr="001F50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74D7" w14:textId="77777777" w:rsidR="00D83CAE" w:rsidRDefault="00D83CAE" w:rsidP="00D360EE">
      <w:pPr>
        <w:spacing w:after="0" w:line="240" w:lineRule="auto"/>
      </w:pPr>
      <w:r>
        <w:separator/>
      </w:r>
    </w:p>
  </w:endnote>
  <w:endnote w:type="continuationSeparator" w:id="0">
    <w:p w14:paraId="16AA3D97" w14:textId="77777777" w:rsidR="00D83CAE" w:rsidRDefault="00D83CAE" w:rsidP="00D3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552C" w14:textId="77777777" w:rsidR="00D83CAE" w:rsidRDefault="00D83CAE" w:rsidP="00D360EE">
      <w:pPr>
        <w:spacing w:after="0" w:line="240" w:lineRule="auto"/>
      </w:pPr>
      <w:r>
        <w:separator/>
      </w:r>
    </w:p>
  </w:footnote>
  <w:footnote w:type="continuationSeparator" w:id="0">
    <w:p w14:paraId="62059FC5" w14:textId="77777777" w:rsidR="00D83CAE" w:rsidRDefault="00D83CAE" w:rsidP="00D3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85B7" w14:textId="26937DF4" w:rsidR="00D360EE" w:rsidRDefault="00D360EE">
    <w:pPr>
      <w:pStyle w:val="a5"/>
    </w:pPr>
  </w:p>
  <w:tbl>
    <w:tblPr>
      <w:tblW w:w="9776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17"/>
      <w:gridCol w:w="5129"/>
      <w:gridCol w:w="1330"/>
    </w:tblGrid>
    <w:tr w:rsidR="00D360EE" w14:paraId="33685A28" w14:textId="77777777" w:rsidTr="0079001E">
      <w:trPr>
        <w:trHeight w:val="843"/>
        <w:jc w:val="center"/>
      </w:trPr>
      <w:tc>
        <w:tcPr>
          <w:tcW w:w="32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BB1893C" w14:textId="77777777" w:rsidR="00D360EE" w:rsidRDefault="00D360EE" w:rsidP="00D360EE">
          <w:pPr>
            <w:spacing w:line="256" w:lineRule="auto"/>
            <w:jc w:val="center"/>
          </w:pPr>
          <w:r>
            <w:rPr>
              <w:rFonts w:ascii="Times New Roman" w:eastAsia="Times New Roman" w:hAnsi="Times New Roman" w:cs="Times New Roman"/>
              <w:noProof/>
              <w:sz w:val="28"/>
              <w:szCs w:val="28"/>
              <w:lang w:val="en-US"/>
            </w:rPr>
            <w:drawing>
              <wp:inline distT="0" distB="0" distL="0" distR="0" wp14:anchorId="616DEB20" wp14:editId="50E226A1">
                <wp:extent cx="1969334" cy="587053"/>
                <wp:effectExtent l="0" t="0" r="0" b="3497"/>
                <wp:docPr id="2" name="Рисунок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334" cy="587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4EA8EC5" w14:textId="44817A17" w:rsidR="00D360EE" w:rsidRPr="00893740" w:rsidRDefault="00D360EE" w:rsidP="00D360EE">
          <w:pPr>
            <w:spacing w:line="256" w:lineRule="auto"/>
            <w:jc w:val="center"/>
            <w:rPr>
              <w:lang w:val="kk-KZ"/>
            </w:rPr>
          </w:pPr>
          <w:r>
            <w:rPr>
              <w:rFonts w:ascii="Times New Roman" w:eastAsia="Times New Roman" w:hAnsi="Times New Roman" w:cs="Times New Roman"/>
              <w:bCs/>
              <w:caps/>
              <w:sz w:val="20"/>
              <w:szCs w:val="20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bCs/>
              <w:caps/>
              <w:sz w:val="20"/>
              <w:szCs w:val="20"/>
              <w:lang w:val="kk-KZ" w:eastAsia="ru-RU"/>
            </w:rPr>
            <w:t>«</w:t>
          </w:r>
          <w:r>
            <w:rPr>
              <w:rFonts w:ascii="Times New Roman" w:eastAsia="Times New Roman" w:hAnsi="Times New Roman" w:cs="Times New Roman"/>
              <w:bCs/>
              <w:caps/>
              <w:sz w:val="20"/>
              <w:szCs w:val="20"/>
              <w:lang w:val="en-US" w:eastAsia="ru-RU"/>
            </w:rPr>
            <w:t>QAZAQGAZ</w:t>
          </w:r>
          <w:r>
            <w:rPr>
              <w:rFonts w:ascii="Times New Roman" w:eastAsia="Times New Roman" w:hAnsi="Times New Roman" w:cs="Times New Roman"/>
              <w:bCs/>
              <w:caps/>
              <w:sz w:val="20"/>
              <w:szCs w:val="20"/>
              <w:lang w:eastAsia="ru-RU"/>
            </w:rPr>
            <w:t>»</w:t>
          </w:r>
          <w:r w:rsidR="00893740">
            <w:rPr>
              <w:rFonts w:ascii="Times New Roman" w:eastAsia="Times New Roman" w:hAnsi="Times New Roman" w:cs="Times New Roman"/>
              <w:bCs/>
              <w:caps/>
              <w:sz w:val="20"/>
              <w:szCs w:val="20"/>
              <w:lang w:val="kk-KZ" w:eastAsia="ru-RU"/>
            </w:rPr>
            <w:t xml:space="preserve"> ҰЛТТЫҚ КОМПАНИСЫ» АКЦИОНЕРЛІК ҚОҒАМЫ</w:t>
          </w:r>
        </w:p>
        <w:p w14:paraId="657422CF" w14:textId="5A9AF0A9" w:rsidR="00D360EE" w:rsidRPr="00893740" w:rsidRDefault="00D360EE" w:rsidP="00D360EE">
          <w:pPr>
            <w:spacing w:line="256" w:lineRule="auto"/>
            <w:jc w:val="center"/>
            <w:rPr>
              <w:lang w:val="kk-KZ"/>
            </w:rPr>
          </w:pPr>
          <w:proofErr w:type="spellStart"/>
          <w:r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t>Интегр</w:t>
          </w:r>
          <w:r w:rsidR="00893740">
            <w:rPr>
              <w:rFonts w:ascii="Times New Roman" w:eastAsia="Times New Roman" w:hAnsi="Times New Roman" w:cs="Times New Roman"/>
              <w:bCs/>
              <w:sz w:val="20"/>
              <w:szCs w:val="20"/>
              <w:lang w:val="kk-KZ" w:eastAsia="ru-RU"/>
            </w:rPr>
            <w:t>ацияланған</w:t>
          </w:r>
          <w:proofErr w:type="spellEnd"/>
          <w:r w:rsidR="00893740">
            <w:rPr>
              <w:rFonts w:ascii="Times New Roman" w:eastAsia="Times New Roman" w:hAnsi="Times New Roman" w:cs="Times New Roman"/>
              <w:bCs/>
              <w:sz w:val="20"/>
              <w:szCs w:val="20"/>
              <w:lang w:val="kk-KZ" w:eastAsia="ru-RU"/>
            </w:rPr>
            <w:t xml:space="preserve"> менеджмент жүйесі</w:t>
          </w:r>
        </w:p>
      </w:tc>
    </w:tr>
    <w:tr w:rsidR="00D360EE" w14:paraId="7B615E5C" w14:textId="77777777" w:rsidTr="0079001E">
      <w:trPr>
        <w:trHeight w:val="289"/>
        <w:jc w:val="center"/>
      </w:trPr>
      <w:tc>
        <w:tcPr>
          <w:tcW w:w="32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578D25" w14:textId="77777777" w:rsidR="00D360EE" w:rsidRDefault="00D360EE" w:rsidP="00D360EE">
          <w:pPr>
            <w:spacing w:line="256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t>Редакция: № 1</w:t>
          </w:r>
        </w:p>
        <w:p w14:paraId="4ACE8B66" w14:textId="77777777" w:rsidR="00D360EE" w:rsidRDefault="00D360EE" w:rsidP="00D360EE">
          <w:pPr>
            <w:spacing w:line="256" w:lineRule="auto"/>
          </w:pPr>
          <w:r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t>Ид. код: ПР-___-202</w:t>
          </w:r>
          <w:r>
            <w:rPr>
              <w:rFonts w:ascii="Times New Roman" w:eastAsia="Times New Roman" w:hAnsi="Times New Roman" w:cs="Times New Roman"/>
              <w:bCs/>
              <w:sz w:val="20"/>
              <w:szCs w:val="20"/>
              <w:lang w:val="kk-KZ" w:eastAsia="ru-RU"/>
            </w:rPr>
            <w:t>3</w:t>
          </w:r>
        </w:p>
      </w:tc>
      <w:tc>
        <w:tcPr>
          <w:tcW w:w="51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F51BEF6" w14:textId="00183553" w:rsidR="00D360EE" w:rsidRPr="00893740" w:rsidRDefault="00D360EE" w:rsidP="00044ECD">
          <w:pPr>
            <w:contextualSpacing/>
            <w:rPr>
              <w:rFonts w:ascii="Times New Roman" w:eastAsia="DengXian" w:hAnsi="Times New Roman" w:cs="Times New Roman"/>
              <w:b/>
              <w:bCs/>
              <w:sz w:val="20"/>
              <w:szCs w:val="20"/>
              <w:lang w:val="kk-KZ" w:eastAsia="zh-CN"/>
            </w:rPr>
          </w:pPr>
          <w:r>
            <w:rPr>
              <w:rFonts w:ascii="Times New Roman" w:eastAsia="Courier New" w:hAnsi="Times New Roman" w:cs="Times New Roman"/>
              <w:b/>
              <w:bCs/>
              <w:sz w:val="20"/>
              <w:szCs w:val="20"/>
              <w:lang w:eastAsia="ru-RU"/>
            </w:rPr>
            <w:t xml:space="preserve"> «</w:t>
          </w:r>
          <w:proofErr w:type="spellStart"/>
          <w:r>
            <w:rPr>
              <w:rFonts w:ascii="Times New Roman" w:eastAsia="Courier New" w:hAnsi="Times New Roman" w:cs="Times New Roman"/>
              <w:b/>
              <w:bCs/>
              <w:sz w:val="20"/>
              <w:szCs w:val="20"/>
              <w:lang w:val="en-US" w:eastAsia="ru-RU"/>
            </w:rPr>
            <w:t>QazaqGaz</w:t>
          </w:r>
          <w:proofErr w:type="spellEnd"/>
          <w:r>
            <w:rPr>
              <w:rFonts w:ascii="Times New Roman" w:eastAsia="Courier New" w:hAnsi="Times New Roman" w:cs="Times New Roman"/>
              <w:b/>
              <w:bCs/>
              <w:sz w:val="20"/>
              <w:szCs w:val="20"/>
              <w:lang w:eastAsia="ru-RU"/>
            </w:rPr>
            <w:t>»</w:t>
          </w:r>
          <w:r w:rsidR="00893740">
            <w:rPr>
              <w:rFonts w:ascii="Times New Roman" w:eastAsia="Courier New" w:hAnsi="Times New Roman" w:cs="Times New Roman"/>
              <w:b/>
              <w:bCs/>
              <w:sz w:val="20"/>
              <w:szCs w:val="20"/>
              <w:lang w:val="kk-KZ" w:eastAsia="ru-RU"/>
            </w:rPr>
            <w:t xml:space="preserve"> ҰК» АҚ-ның Сыбайлас жемқорлыққа қарсы стандарты</w:t>
          </w:r>
        </w:p>
      </w:tc>
      <w:tc>
        <w:tcPr>
          <w:tcW w:w="13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E179FFC" w14:textId="64A774DB" w:rsidR="00D360EE" w:rsidRPr="00893740" w:rsidRDefault="00D360EE" w:rsidP="00D360EE">
          <w:pPr>
            <w:spacing w:line="256" w:lineRule="auto"/>
            <w:jc w:val="center"/>
            <w:rPr>
              <w:lang w:val="kk-KZ"/>
            </w:rPr>
          </w:pPr>
          <w:r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fldChar w:fldCharType="begin"/>
          </w:r>
          <w:r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fldChar w:fldCharType="separate"/>
          </w:r>
          <w:r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t>36</w:t>
          </w:r>
          <w:r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fldChar w:fldCharType="end"/>
          </w:r>
          <w:r w:rsidR="00893740">
            <w:rPr>
              <w:rFonts w:ascii="Times New Roman" w:eastAsia="Times New Roman" w:hAnsi="Times New Roman" w:cs="Times New Roman"/>
              <w:bCs/>
              <w:sz w:val="20"/>
              <w:szCs w:val="20"/>
              <w:lang w:val="kk-KZ" w:eastAsia="ru-RU"/>
            </w:rPr>
            <w:t>-ден 1</w:t>
          </w:r>
        </w:p>
      </w:tc>
    </w:tr>
  </w:tbl>
  <w:p w14:paraId="6C137282" w14:textId="2FE2B055" w:rsidR="00D360EE" w:rsidRDefault="00D360EE">
    <w:pPr>
      <w:pStyle w:val="a5"/>
    </w:pPr>
  </w:p>
  <w:p w14:paraId="1D65DA67" w14:textId="77777777" w:rsidR="00D360EE" w:rsidRDefault="00D360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8A2"/>
    <w:multiLevelType w:val="hybridMultilevel"/>
    <w:tmpl w:val="0AA85000"/>
    <w:lvl w:ilvl="0" w:tplc="7BAABA84">
      <w:start w:val="1"/>
      <w:numFmt w:val="decimal"/>
      <w:lvlText w:val="%1."/>
      <w:lvlJc w:val="left"/>
      <w:pPr>
        <w:ind w:left="1176" w:hanging="360"/>
      </w:pPr>
      <w:rPr>
        <w:rFonts w:ascii="Times New Roman" w:eastAsia="Courier New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E2"/>
    <w:rsid w:val="00002DD7"/>
    <w:rsid w:val="00044C20"/>
    <w:rsid w:val="00044ECD"/>
    <w:rsid w:val="000639C7"/>
    <w:rsid w:val="00081659"/>
    <w:rsid w:val="00085E94"/>
    <w:rsid w:val="000A027E"/>
    <w:rsid w:val="001402C0"/>
    <w:rsid w:val="00155FD6"/>
    <w:rsid w:val="0016456F"/>
    <w:rsid w:val="00196012"/>
    <w:rsid w:val="001E0922"/>
    <w:rsid w:val="001E5AB1"/>
    <w:rsid w:val="001F5090"/>
    <w:rsid w:val="0026122D"/>
    <w:rsid w:val="00292222"/>
    <w:rsid w:val="002A7E99"/>
    <w:rsid w:val="002D0E5E"/>
    <w:rsid w:val="002E4BBF"/>
    <w:rsid w:val="00317252"/>
    <w:rsid w:val="00326B78"/>
    <w:rsid w:val="00382358"/>
    <w:rsid w:val="003909A1"/>
    <w:rsid w:val="003A6993"/>
    <w:rsid w:val="003C3ECF"/>
    <w:rsid w:val="00407C24"/>
    <w:rsid w:val="00430651"/>
    <w:rsid w:val="004604E1"/>
    <w:rsid w:val="00493BA8"/>
    <w:rsid w:val="004961FA"/>
    <w:rsid w:val="004A2C3E"/>
    <w:rsid w:val="004C13CF"/>
    <w:rsid w:val="004C3360"/>
    <w:rsid w:val="004D07D2"/>
    <w:rsid w:val="00504491"/>
    <w:rsid w:val="00531093"/>
    <w:rsid w:val="005328B2"/>
    <w:rsid w:val="005406FD"/>
    <w:rsid w:val="00552CEA"/>
    <w:rsid w:val="005538E0"/>
    <w:rsid w:val="00567092"/>
    <w:rsid w:val="00572E52"/>
    <w:rsid w:val="005906F1"/>
    <w:rsid w:val="005A5572"/>
    <w:rsid w:val="005C73A4"/>
    <w:rsid w:val="00606950"/>
    <w:rsid w:val="00654190"/>
    <w:rsid w:val="006719C8"/>
    <w:rsid w:val="00676CD7"/>
    <w:rsid w:val="00684E32"/>
    <w:rsid w:val="006C01B5"/>
    <w:rsid w:val="006C374E"/>
    <w:rsid w:val="00700695"/>
    <w:rsid w:val="00701AD4"/>
    <w:rsid w:val="0073533C"/>
    <w:rsid w:val="00744CC2"/>
    <w:rsid w:val="00764768"/>
    <w:rsid w:val="00792F18"/>
    <w:rsid w:val="008059B0"/>
    <w:rsid w:val="00807F6C"/>
    <w:rsid w:val="0087354C"/>
    <w:rsid w:val="00893740"/>
    <w:rsid w:val="008B5175"/>
    <w:rsid w:val="008E088E"/>
    <w:rsid w:val="008E4FBA"/>
    <w:rsid w:val="00963AD2"/>
    <w:rsid w:val="00975B8F"/>
    <w:rsid w:val="009946AC"/>
    <w:rsid w:val="009C19E2"/>
    <w:rsid w:val="009E340D"/>
    <w:rsid w:val="009F416C"/>
    <w:rsid w:val="00A262F4"/>
    <w:rsid w:val="00A674CE"/>
    <w:rsid w:val="00AC40C5"/>
    <w:rsid w:val="00AC4A69"/>
    <w:rsid w:val="00AC79C3"/>
    <w:rsid w:val="00AE7772"/>
    <w:rsid w:val="00B1392C"/>
    <w:rsid w:val="00B37078"/>
    <w:rsid w:val="00B96BE6"/>
    <w:rsid w:val="00BA0E24"/>
    <w:rsid w:val="00BF7305"/>
    <w:rsid w:val="00C62F9B"/>
    <w:rsid w:val="00CB5493"/>
    <w:rsid w:val="00CD7E44"/>
    <w:rsid w:val="00D360EE"/>
    <w:rsid w:val="00D83CAE"/>
    <w:rsid w:val="00D918E9"/>
    <w:rsid w:val="00D94C95"/>
    <w:rsid w:val="00DB3389"/>
    <w:rsid w:val="00E24F11"/>
    <w:rsid w:val="00E71E8D"/>
    <w:rsid w:val="00E92001"/>
    <w:rsid w:val="00EE3D39"/>
    <w:rsid w:val="00F048EC"/>
    <w:rsid w:val="00F100C5"/>
    <w:rsid w:val="00F2208C"/>
    <w:rsid w:val="00F30931"/>
    <w:rsid w:val="00F477C3"/>
    <w:rsid w:val="00F61D73"/>
    <w:rsid w:val="00F714FF"/>
    <w:rsid w:val="00FA5266"/>
    <w:rsid w:val="00FB41A4"/>
    <w:rsid w:val="00FC7B82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50FB"/>
  <w15:chartTrackingRefBased/>
  <w15:docId w15:val="{F74E0809-6920-4B16-83C5-3CCF7EA2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C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4C2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3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0EE"/>
  </w:style>
  <w:style w:type="paragraph" w:styleId="a7">
    <w:name w:val="footer"/>
    <w:basedOn w:val="a"/>
    <w:link w:val="a8"/>
    <w:uiPriority w:val="99"/>
    <w:unhideWhenUsed/>
    <w:rsid w:val="00D3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60EE"/>
  </w:style>
  <w:style w:type="paragraph" w:customStyle="1" w:styleId="Iauiue">
    <w:name w:val="Iau?iue"/>
    <w:rsid w:val="00684E32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Айтбекова Айгуль Рамазановна</dc:creator>
  <cp:keywords/>
  <dc:description/>
  <cp:lastModifiedBy>Цой Жанна Валентиновна</cp:lastModifiedBy>
  <cp:revision>3</cp:revision>
  <dcterms:created xsi:type="dcterms:W3CDTF">2023-06-07T04:46:00Z</dcterms:created>
  <dcterms:modified xsi:type="dcterms:W3CDTF">2023-06-07T04:47:00Z</dcterms:modified>
</cp:coreProperties>
</file>